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Annonciation (Lc 1, 26-38)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On se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pare physiquement, int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rieurement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une rencontre avec 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amour de Dieu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On demande librement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Esprit Saint de venir ouvrir notre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ur au travail de sa Parole en nous ou on peut reprendre cette pri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re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«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Seigneur, donne-moi de te conna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tre en profondeur, afin de 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aimer davantage et te suivre de tout mon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ur.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 »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La Parole qui 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est adress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 ce jour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26 Le sixi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me mois, l'ange Gabriel fut envoy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par Dieu dans une ville de Galil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e, appel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e Nazareth,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27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une jeune fille vierge accord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e en mariage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un homme de la maison de David, appel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Joseph; et le nom de la jeune fille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tait Marie. 28 L'ange entra chez elle, et dit: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Je te salue, Combl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e-de-gr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â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ce, le Seigneur est avec toi.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>»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29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cette parole elle fut toute boulevers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 et elle se demandait ce que pouvait signifier une telle salutation.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30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ange lui dit alors: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Sois sans crainte, Marie, car tu as trouv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gr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â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ce aupr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 de Dieu. 31 Voici que tu vas concevoir et enfanter un fils; tu lui donneras le nom de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sus. 32 Il sera grand, il sera appel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Fils du Tr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s-Haut; le Seigneur Dieu lui donnera le tr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ne de David son 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re; 33 il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gnera pour toujours sur la maison de Jacob, et son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gne 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aura pas de fin.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>»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 xml:space="preserve">34 Marie dit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ange: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Comment cela va-t-il se faire puisque je ne connais pas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homme?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>»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35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ange lui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pondit: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Esprit Saint viendra sur toi, et la puissance du Tr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s-Haut te prendra sous son ombre;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est pourquoi celui qui va na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tre sera saint, il sera appel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Fils de Dieu.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36 Or voici que, dans sa vieillesse,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lisabeth, ta parente, a con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u, elle aussi, un fils et en est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son sixi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me mois, alors 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on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appelait la femme st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rile. 37 Car rien 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est impossible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Dieu.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>»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38 Marie dit alors: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Voici la servante du Seigneur; que tout 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advienne selon ta parole.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Alors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ange la quitta. (Lc 1, 26-38).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Textes liturgiques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AELF,Paris.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Contemplation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 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v. 26.-35 Dieu choisit des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petits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pour faire na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tre son Fils.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Faire reconstituer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histoire dans ses grandes lignes par les enfants.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Identifier les points cl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: Dieu veut sauver tous les hommes (les prendre tous dans son amour), en se faisant homme par un fils (J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sus) qui va na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>tre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une femme (Marie). Il envoie un messager, un ange, pour annoncer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Marie que c'est elle qui a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choisie par Dieu pour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la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de son fils. Marie est une jeune fille toute modeste, toute humble, toute petite int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rieurement mais qui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aime beaucoup. Elle appartient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un petit peuple (le peuple juif) avec qui Dieu a fait alliance, Dieu a choisi depuis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longtemps un des plus petits peuples de la terre pour pouvoir dire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tous les hommes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quel point il les aime. Elle habite Nazareth, un tout petit village,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la campagne dans une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gion qui s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appelle la Galil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it-IT"/>
        </w:rPr>
        <w:t>e.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Donc Dieu a choisi un petit peuple, une jeune fille toute simple qui vit dans un petit village pour faire na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  <w:lang w:val="it-IT"/>
        </w:rPr>
        <w:t>tre son Fils. Il n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 pas choisi de le faire na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>tre chez un roi, dans un palais ou dans une famille riche et puissante.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Nous allons fermer les yeux et imaginer le petit village de Nazareth et dans ce village la maison de Marie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… à </w:t>
      </w:r>
      <w:r>
        <w:rPr>
          <w:rFonts w:ascii="Times New Roman" w:hAnsi="Times New Roman"/>
          <w:sz w:val="24"/>
          <w:szCs w:val="24"/>
          <w:rtl w:val="0"/>
          <w:lang w:val="fr-FR"/>
        </w:rPr>
        <w:t>quoi ressemble-t-elle ? et Marie, comment est-elle ? Que faisait-elle quand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ange arrive pour lui parler ? Imagine la rencontre entre eux.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   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v. 37 Rien 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est impossible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Dieu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Comment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sus va-t-il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con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>u dans le ventre de Marie ? Par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action de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Esprit Saint,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est-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sz w:val="24"/>
          <w:szCs w:val="24"/>
          <w:rtl w:val="0"/>
          <w:lang w:val="fr-FR"/>
        </w:rPr>
        <w:t>-dire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Esprit de Dieu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un grand myst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</w:rPr>
        <w:t>re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sus est le seul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tre humain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avoir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it-IT"/>
        </w:rPr>
        <w:t>con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 comme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>a, son papa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Dieu directement. Joseph sera son papa adoptif, celui qui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aidera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>grandir. Donc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sus va na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tre comme les autres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tres humains, en 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it-IT"/>
        </w:rPr>
        <w:t>, il n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appara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 pas comme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>a subitement quelque part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adulte, mais sa conception est exceptionnelle.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Est-ce que Marie est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accord pour avoir un enfant dans ces conditions ? Oui, elle dit :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fr-FR"/>
        </w:rPr>
        <w:t>Voici la servante du Seigneur; que tout m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advienne selon ta parole.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est-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sz w:val="24"/>
          <w:szCs w:val="24"/>
          <w:rtl w:val="0"/>
          <w:lang w:val="fr-FR"/>
        </w:rPr>
        <w:t>-dire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elle accepte de servir Dieu de la mani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dont Dieu le veut,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it-IT"/>
        </w:rPr>
        <w:t>me si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quelque chose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extraordinaire, de difficile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imaginer, elle croit que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possible et elle le veut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elle a compris que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est elle qui allait donner naissance au Sauveur que Dieu avait promis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son peuple. Imaginez sa joie ! Elle a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choisie elle, si petite, si simple, pour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tre la maman de celui qui allait sauver son peuple ! Et comme pour la convaincre que </w:t>
      </w:r>
      <w:r>
        <w:rPr>
          <w:rFonts w:ascii="Times New Roman" w:hAnsi="Times New Roman" w:hint="default"/>
          <w:sz w:val="24"/>
          <w:szCs w:val="24"/>
          <w:rtl w:val="0"/>
        </w:rPr>
        <w:t>« </w:t>
      </w:r>
      <w:r>
        <w:rPr>
          <w:rFonts w:ascii="Times New Roman" w:hAnsi="Times New Roman"/>
          <w:sz w:val="24"/>
          <w:szCs w:val="24"/>
          <w:rtl w:val="0"/>
          <w:lang w:val="de-DE"/>
        </w:rPr>
        <w:t>rien n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est impossible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Dieu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 lui annonce une autre nouvelle incroyable : sa cousine qui est 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>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et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nl-NL"/>
        </w:rPr>
        <w:t>on dit st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rile attend elle aussi un enfant dans sa vieillesse. Personne n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aurait pu imaginer cela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Nous allons fermer les yeux et imaginer Marie 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la visite de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ange. Que ressent Marie en apprenant que Dieu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 choisie pour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la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de son Fils ?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Rien n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est impossible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Dieu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it-IT"/>
        </w:rPr>
        <w:t>: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est-ce que cela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voque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moi ?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ur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ur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Allons sur le tapis, nous faire tout petits, tout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de Dieu, pour le rencontrer dans le silence. Marie (et nous aussi) avons entendu deux paroles importantes de la part de Dieu : </w:t>
      </w:r>
      <w:r>
        <w:rPr>
          <w:rFonts w:ascii="Times New Roman" w:hAnsi="Times New Roman" w:hint="default"/>
          <w:sz w:val="24"/>
          <w:szCs w:val="24"/>
          <w:rtl w:val="0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sois sans crainte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da-DK"/>
        </w:rPr>
        <w:t xml:space="preserve">et </w:t>
      </w:r>
      <w:r>
        <w:rPr>
          <w:rFonts w:ascii="Times New Roman" w:hAnsi="Times New Roman" w:hint="default"/>
          <w:sz w:val="24"/>
          <w:szCs w:val="24"/>
          <w:rtl w:val="0"/>
        </w:rPr>
        <w:t>« </w:t>
      </w:r>
      <w:r>
        <w:rPr>
          <w:rFonts w:ascii="Times New Roman" w:hAnsi="Times New Roman"/>
          <w:sz w:val="24"/>
          <w:szCs w:val="24"/>
          <w:rtl w:val="0"/>
          <w:lang w:val="de-DE"/>
        </w:rPr>
        <w:t>rien n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est impossible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Dieu</w:t>
      </w:r>
      <w:r>
        <w:rPr>
          <w:rFonts w:ascii="Times New Roman" w:hAnsi="Times New Roman" w:hint="default"/>
          <w:sz w:val="24"/>
          <w:szCs w:val="24"/>
          <w:rtl w:val="0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>. Dans le secret de mon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pt-PT"/>
        </w:rPr>
        <w:t>ur,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ai-je envie de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pondre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Dieu par rapport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ce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me dit ?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Terminer par le Notre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it-IT"/>
        </w:rPr>
        <w:t>re.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