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 xml:space="preserve">La fuite en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nl-NL"/>
        </w:rPr>
        <w:t>gypte (Mt 2, 13-21)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On se pr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pare physiquement, int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 xml:space="preserve">rieurement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une rencontre avec le Christ.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 xml:space="preserve">On demande librement 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l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’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Esprit Saint de venir ouvrir notre c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œ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ur au travail de sa Parole en nous ou on peut reprendre cette pri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re :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 xml:space="preserve">«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Seigneur, donne-moi de te conna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î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tre en profondeur, afin de 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’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aimer davantage et te suivre de tout mon c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œ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ur.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it-IT"/>
        </w:rPr>
        <w:t xml:space="preserve">» 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La Parole qui m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’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est adress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e ce jour :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13 Apr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s le d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part des mages, voici que 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ange du Seigneur appara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î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t en songe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Joseph et lui dit: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«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ve-toi; prends 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enfant et sa m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re, et fuis en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gypte. Reste 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à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-bas jusqu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 xml:space="preserve">’à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ce que je t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avertisse, car H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rode va rechercher 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enfant pour le faire p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rir.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it-IT"/>
        </w:rPr>
        <w:t>»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14 Joseph se leva; dans la nuit, il prit 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enfant et sa m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re, et se retira en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nl-NL"/>
        </w:rPr>
        <w:t>gypte, 15 o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it-IT"/>
        </w:rPr>
        <w:t xml:space="preserve">ù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il resta jusqu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 xml:space="preserve">’à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la mort d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H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rode, pour que soit accomplie la parole du Seigneur prononc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e par le proph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>te: D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’É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nl-NL"/>
        </w:rPr>
        <w:t>gypte, j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>ai appel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mon fils. 16 Alors H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rode, voyant que les mages s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’é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taient moqu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s de lui, entra dans une violente fureur. Il envoya tuer tous les enfants jusqu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 xml:space="preserve">’à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’â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ge de deux ans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Bethl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em et dans toute la 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gion, d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apr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s la date qu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>il s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’é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tait fait pr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ciser par les mages. 17 Alors fut accomplie la parole prononc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e par le proph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te J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mie : 18 Un cri s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’é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ve dans Rama, pleurs et longue plainte : c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est Rachel qui pleure ses enfants et ne veut pas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>tre consol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e, car ils ne sont plus.(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…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)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i w:val="0"/>
          <w:iCs w:val="0"/>
          <w:sz w:val="24"/>
          <w:szCs w:val="24"/>
          <w:rtl w:val="0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19 Apr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s la mort d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H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rode, voici que 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ange du Seigneur appara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î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t en songe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sv-SE"/>
        </w:rPr>
        <w:t xml:space="preserve">Joseph en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gypte 20 et lui dit: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«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ve-toi; prends 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enfant et sa m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re, et pars pour le pays d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nl-NL"/>
        </w:rPr>
        <w:t>Isra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nl-NL"/>
        </w:rPr>
        <w:t>ë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l, car ils sont morts, ceux qui en voulaient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la vie de 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enfant.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it-IT"/>
        </w:rPr>
        <w:t xml:space="preserve">»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21 Joseph se leva, prit 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enfant et sa m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re, et il entra dans le pays d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nl-NL"/>
        </w:rPr>
        <w:t>Isra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nl-NL"/>
        </w:rPr>
        <w:t>ë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pt-PT"/>
        </w:rPr>
        <w:t>l.</w:t>
      </w:r>
      <w:r>
        <w:rPr>
          <w:rFonts w:ascii="Times New Roman" w:hAnsi="Times New Roman"/>
          <w:i w:val="0"/>
          <w:iCs w:val="0"/>
          <w:sz w:val="24"/>
          <w:szCs w:val="24"/>
          <w:rtl w:val="0"/>
          <w:lang w:val="fr-FR"/>
        </w:rPr>
        <w:t xml:space="preserve"> (Mt 2, 13-21) Traduction pour la liturgie. </w:t>
      </w:r>
      <w:r>
        <w:rPr>
          <w:rFonts w:ascii="Times New Roman" w:hAnsi="Times New Roman" w:hint="default"/>
          <w:i w:val="0"/>
          <w:iCs w:val="0"/>
          <w:sz w:val="24"/>
          <w:szCs w:val="24"/>
          <w:rtl w:val="0"/>
          <w:lang w:val="de-DE"/>
        </w:rPr>
        <w:t xml:space="preserve">© </w:t>
      </w:r>
      <w:r>
        <w:rPr>
          <w:rFonts w:ascii="Times New Roman" w:hAnsi="Times New Roman"/>
          <w:i w:val="0"/>
          <w:iCs w:val="0"/>
          <w:sz w:val="24"/>
          <w:szCs w:val="24"/>
          <w:rtl w:val="0"/>
          <w:lang w:val="de-DE"/>
        </w:rPr>
        <w:t xml:space="preserve">AELF. 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Contemplation :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 xml:space="preserve">    v. 13-18 La menace sur J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sus.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On rappelle le contexte : 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sus vient de na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tre. Sa naissance est source de joie: les bergers puis des mages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trangers sont venus le voir et l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adorer. Mais le roi H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rode a peur de cet enfant, peur qu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il ne soit le Messie et qu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il ne s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empare du pouvoir politique (c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est ainsi qu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on avait tendance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imaginer le Messie dans la tradition juive : un messie politique qui restaurerait la grandeur d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nl-NL"/>
        </w:rPr>
        <w:t>Isra</w:t>
      </w:r>
      <w:r>
        <w:rPr>
          <w:rFonts w:ascii="Times New Roman" w:hAnsi="Times New Roman" w:hint="default"/>
          <w:sz w:val="24"/>
          <w:szCs w:val="24"/>
          <w:rtl w:val="0"/>
          <w:lang w:val="nl-NL"/>
        </w:rPr>
        <w:t>ë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l). Pour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viter qu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il ne prenne sa place, il va chercher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le faire mourir. Dieu envoie alors son ange aupr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s de Joseph, il lui parle de nouveau en songe. C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</w:rPr>
        <w:t>est sa mani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re de parler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it-IT"/>
        </w:rPr>
        <w:t>Joseph. Il l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informe que 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sus, pourtant encore b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b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, est en danger et il lui demande de partir. Dieu n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utilise pas sa toute-puissance, il ne fait pas mourir H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rode, il ne fait pas dispara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  <w:lang w:val="fr-FR"/>
        </w:rPr>
        <w:t>tre la menace, mais dans la menace, il prot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da-DK"/>
        </w:rPr>
        <w:t>ge 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sus en demandant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en-US"/>
        </w:rPr>
        <w:t>Joseph d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</w:rPr>
        <w:t>emmener 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sus et Marie loin de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à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Fermons les yeux. Imagine la sc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ne avec les diff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rents personnages : 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sus b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b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de-DE"/>
        </w:rPr>
        <w:t>, H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rode furieux qui veut tuer 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sus, Dieu qui veut prot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ger son fils et Joseph au service de Dieu pour prot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da-DK"/>
        </w:rPr>
        <w:t>ger 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sus. Imagine chacun et ce qui les habite.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 xml:space="preserve">    v. 14-15 La fuite et le s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jour en Egypte.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Joseph a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en-US"/>
        </w:rPr>
        <w:t>inform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en songe par Dieu du danger qui les mena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</w:t>
      </w:r>
      <w:r>
        <w:rPr>
          <w:rFonts w:ascii="Times New Roman" w:hAnsi="Times New Roman"/>
          <w:sz w:val="24"/>
          <w:szCs w:val="24"/>
          <w:rtl w:val="0"/>
        </w:rPr>
        <w:t>ait. C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est dans son sommeil que Dieu parle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Joseph, ce n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est pas la premi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re fois. Joseph est un homme bon, qui comprend et accepte ce que Dieu lui dit. Il est au service de Dieu et de 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sus, il doit aider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</w:rPr>
        <w:t>prot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ger ce dernier,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le faire grandir,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</w:rPr>
        <w:t>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duquer, c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est la mission que Dieu lui a donn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e et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on voit que les conditions ne sont pas faciles. Il doit emmener la famille rapidement dans un pays inconnu. Dans la nuit, il prend l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enfant et sa 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re. Il fait probablement monter Marie et l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enfant sur un </w:t>
      </w:r>
      <w:r>
        <w:rPr>
          <w:rFonts w:ascii="Times New Roman" w:hAnsi="Times New Roman" w:hint="default"/>
          <w:sz w:val="24"/>
          <w:szCs w:val="24"/>
          <w:rtl w:val="0"/>
        </w:rPr>
        <w:t>â</w:t>
      </w:r>
      <w:r>
        <w:rPr>
          <w:rFonts w:ascii="Times New Roman" w:hAnsi="Times New Roman"/>
          <w:sz w:val="24"/>
          <w:szCs w:val="24"/>
          <w:rtl w:val="0"/>
          <w:lang w:val="fr-FR"/>
        </w:rPr>
        <w:t>ne. Il rassemble le strict 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cessaire et ils partent pour une destination et une vie inconnues.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’É</w:t>
      </w:r>
      <w:r>
        <w:rPr>
          <w:rFonts w:ascii="Times New Roman" w:hAnsi="Times New Roman"/>
          <w:sz w:val="24"/>
          <w:szCs w:val="24"/>
          <w:rtl w:val="0"/>
          <w:lang w:val="fr-FR"/>
        </w:rPr>
        <w:t>vangile ne dit rien de leur 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jour en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gypte, certaines hypoth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ses avancent l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</w:rPr>
        <w:t>id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e d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</w:rPr>
        <w:t>un 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jour de trois ans. dans tous les cas, ils se retrouvent dans un pays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tranger avec une langue, une culture qui ne sont pas les leurs. 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Nous allons fermer les yeux et prendre le temps d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imaginer d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abord leur voyage, en pleine nuit, vers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’É</w:t>
      </w:r>
      <w:r>
        <w:rPr>
          <w:rFonts w:ascii="Times New Roman" w:hAnsi="Times New Roman"/>
          <w:sz w:val="24"/>
          <w:szCs w:val="24"/>
          <w:rtl w:val="0"/>
          <w:lang w:val="nl-NL"/>
        </w:rPr>
        <w:t>gypte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fr-FR"/>
        </w:rPr>
        <w:t>Imagine que tu fais le voyage avec eux</w:t>
      </w:r>
      <w:r>
        <w:rPr>
          <w:rFonts w:ascii="Times New Roman" w:hAnsi="Times New Roman" w:hint="default"/>
          <w:sz w:val="24"/>
          <w:szCs w:val="24"/>
          <w:rtl w:val="0"/>
        </w:rPr>
        <w:t>…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Puis essaie d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imaginer ce qu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a pu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tre leur vie en Egypte. 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 xml:space="preserve">    v. 19-21 Ils peuvent retourner en Isra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nl-NL"/>
        </w:rPr>
        <w:t>ë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l.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Joseph, 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sus et Marie ont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û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attendre en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gypte qu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</w:rPr>
        <w:t>H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rode meurt et que le danger soit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it-IT"/>
        </w:rPr>
        <w:t>cart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. Une attente d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environ probablement 3 ans. Cela peut nous sembler long et en tout cas, cela nous invite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</w:rPr>
        <w:t>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diter sur la mani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re dont Dieu </w:t>
      </w:r>
      <w:r>
        <w:rPr>
          <w:rFonts w:ascii="Times New Roman" w:hAnsi="Times New Roman" w:hint="default"/>
          <w:sz w:val="24"/>
          <w:szCs w:val="24"/>
          <w:rtl w:val="0"/>
        </w:rPr>
        <w:t>« </w:t>
      </w:r>
      <w:r>
        <w:rPr>
          <w:rFonts w:ascii="Times New Roman" w:hAnsi="Times New Roman"/>
          <w:sz w:val="24"/>
          <w:szCs w:val="24"/>
          <w:rtl w:val="0"/>
        </w:rPr>
        <w:t>g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</w:rPr>
        <w:t>re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 » </w:t>
      </w:r>
      <w:r>
        <w:rPr>
          <w:rFonts w:ascii="Times New Roman" w:hAnsi="Times New Roman"/>
          <w:sz w:val="24"/>
          <w:szCs w:val="24"/>
          <w:rtl w:val="0"/>
        </w:rPr>
        <w:t>le Salut (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viter le danger et non l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abolir, prendre en compte le rythme des hommes, patienter etc..).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Apr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s la mort d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</w:rPr>
        <w:t>H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rode, alors qu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il n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y a plus de danger pour 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sus, l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ange du Seigneur appara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t de nouveau en songe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Joseph et lui dit: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« </w:t>
      </w:r>
      <w:r>
        <w:rPr>
          <w:rFonts w:ascii="Times New Roman" w:hAnsi="Times New Roman"/>
          <w:sz w:val="24"/>
          <w:szCs w:val="24"/>
          <w:rtl w:val="0"/>
        </w:rPr>
        <w:t>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ve-toi ; prends l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enfant et sa 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re, et pars pour le pays d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nl-NL"/>
        </w:rPr>
        <w:t>Isra</w:t>
      </w:r>
      <w:r>
        <w:rPr>
          <w:rFonts w:ascii="Times New Roman" w:hAnsi="Times New Roman" w:hint="default"/>
          <w:sz w:val="24"/>
          <w:szCs w:val="24"/>
          <w:rtl w:val="0"/>
          <w:lang w:val="nl-NL"/>
        </w:rPr>
        <w:t>ë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l, car ils sont morts, ceux qui en voulaient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la vie de l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enfant</w:t>
      </w:r>
      <w:r>
        <w:rPr>
          <w:rFonts w:ascii="Times New Roman" w:hAnsi="Times New Roman" w:hint="default"/>
          <w:sz w:val="24"/>
          <w:szCs w:val="24"/>
          <w:rtl w:val="0"/>
        </w:rPr>
        <w:t> »</w:t>
      </w:r>
      <w:r>
        <w:rPr>
          <w:rFonts w:ascii="Times New Roman" w:hAnsi="Times New Roman"/>
          <w:sz w:val="24"/>
          <w:szCs w:val="24"/>
          <w:rtl w:val="0"/>
          <w:lang w:val="fr-FR"/>
        </w:rPr>
        <w:t>. Ils peuvent retourner dans leur pays. C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est ce que fait Joseph imm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diatement,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’É</w:t>
      </w:r>
      <w:r>
        <w:rPr>
          <w:rFonts w:ascii="Times New Roman" w:hAnsi="Times New Roman"/>
          <w:sz w:val="24"/>
          <w:szCs w:val="24"/>
          <w:rtl w:val="0"/>
          <w:lang w:val="fr-FR"/>
        </w:rPr>
        <w:t>vangile utilise la 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  <w:lang w:val="fr-FR"/>
        </w:rPr>
        <w:t>me formule : Joseph se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ve, prend l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enfant et sa 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re et ensemble ils partent. 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Nous allons fermer les yeux et imaginer ce qu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ils ressentent en apprenant qu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ils peuvent rentrer en Isra</w:t>
      </w:r>
      <w:r>
        <w:rPr>
          <w:rFonts w:ascii="Times New Roman" w:hAnsi="Times New Roman" w:hint="default"/>
          <w:sz w:val="24"/>
          <w:szCs w:val="24"/>
          <w:rtl w:val="0"/>
          <w:lang w:val="nl-NL"/>
        </w:rPr>
        <w:t>ë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l. 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C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œ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 xml:space="preserve">ur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c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œ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ur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Allons sur le tapis, nous faire tout petits, tout pr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s de Dieu, pour le rencontrer dans le silence. Les difficult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s et les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preuves font partie de la vie de 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sus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s sa naissance, Dieu n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efface pas les probl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mes, mais il aide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les </w:t>
      </w:r>
      <w:r>
        <w:rPr>
          <w:rFonts w:ascii="Times New Roman" w:hAnsi="Times New Roman" w:hint="default"/>
          <w:sz w:val="24"/>
          <w:szCs w:val="24"/>
          <w:rtl w:val="0"/>
        </w:rPr>
        <w:t>« </w:t>
      </w:r>
      <w:r>
        <w:rPr>
          <w:rFonts w:ascii="Times New Roman" w:hAnsi="Times New Roman"/>
          <w:sz w:val="24"/>
          <w:szCs w:val="24"/>
          <w:rtl w:val="0"/>
        </w:rPr>
        <w:t>g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rer</w:t>
      </w:r>
      <w:r>
        <w:rPr>
          <w:rFonts w:ascii="Times New Roman" w:hAnsi="Times New Roman" w:hint="default"/>
          <w:sz w:val="24"/>
          <w:szCs w:val="24"/>
          <w:rtl w:val="0"/>
        </w:rPr>
        <w:t> »</w:t>
      </w:r>
      <w:r>
        <w:rPr>
          <w:rFonts w:ascii="Times New Roman" w:hAnsi="Times New Roman"/>
          <w:sz w:val="24"/>
          <w:szCs w:val="24"/>
          <w:rtl w:val="0"/>
          <w:lang w:val="fr-FR"/>
        </w:rPr>
        <w:t>. Je peux lui confier dans le secret de mon c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œ</w:t>
      </w:r>
      <w:r>
        <w:rPr>
          <w:rFonts w:ascii="Times New Roman" w:hAnsi="Times New Roman"/>
          <w:sz w:val="24"/>
          <w:szCs w:val="24"/>
          <w:rtl w:val="0"/>
          <w:lang w:val="fr-FR"/>
        </w:rPr>
        <w:t>ur ce qui me pr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occupe ou lui partager tout ce que cette contemplation m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>a inspir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tl w:val="0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Terminer par le Notre P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it-IT"/>
        </w:rPr>
        <w:t>re.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fr-F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