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invite ses amis (Jn 1, 35-50)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partir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proposition de L. Nardin)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(e)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35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lendemain encore, Jean se trouvait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avec deux de ses disciples.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Posant son regard sur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sus qui allait et venait, il dit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Voici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Agneau de Dieu.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Les deux disciples entendirent ce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disait, et ils suivirent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sus. 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Se retournant,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 vit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ils le suivaient, et leur dit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Que cherchez-vous 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lui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pondirent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Rabbi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qui veut dire : Ma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–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demeures-tu ?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9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 leur dit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Venez, et vous verrez.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all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donc, ils virent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demeurait, et ils rest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aupr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de lui ce jour-l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vers la dixi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heure (environ quatre heures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s-midi).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40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Andr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le fr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 de Simon-Pierre,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 des deux disciples qui avaient entendu la parole de Jean et qui avaient suivi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 xml:space="preserve">sus.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 trouve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abord Simon, son propre fr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re, et lui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Nous avons trouv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le Messie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» 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ce qui veut dire: Christ.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42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Andr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amena son fr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sus.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sus posa son regard sur lui et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Tu es Simon, fils de Jean; tu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appelleras 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phas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» 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qui veut dire: Pierre.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43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lendemain,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sus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cida de partir pour la Galil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e. Il trouve Philippe, et lui dit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Suis-moi.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Philippe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de Bethsa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de, le village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Andr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et de Pierre.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Philippe trouve Nathana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 et lui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Celui dont il est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crit dans la loi de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 et chez les Proph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tes, nous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avons trouv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: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 fils de Joseph, de Nazareth.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46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Nathana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l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pliqua: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 Nazareth peut-il sortir quelque chose de bon?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Philippe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pond: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Viens, et vois.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Lorsque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 voit Nathana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 venir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lui, il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clare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son sujet: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Voici vraiment un 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lite: il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a pas de ruse en lui.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Nathana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 lui demande: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connais-tu?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 lui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pond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Avant que Philippe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appelle, quand tu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tais sous le figuier, je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ai vu.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49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Nathana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 lui dit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Rabbi,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toi le Fils de Dieu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!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toi le roi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!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50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sus reprend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Je te dis que je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ai vu sous le figuier, et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pour cela que tu crois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! Tu verras des choses plus grandes encore.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 (Jn 1, 35-50) Textes liturgiques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pt-PT"/>
        </w:rPr>
        <w:t>AELF, Paris.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Contemplation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v. 35-38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est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Agneau qui enl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ve le 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du monde 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Jean avait baptis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sus. On se souvient que quand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sorti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eau, Dieu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a fait entendre sa voix en disant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son Fils bien-aim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Jean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consol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la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sence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la confirmation du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re. Et un jour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 a vu passer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sus, il a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ceux qui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accompagnaient (ses disciples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lui Jean)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tait le Sauveur,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agneau de Dieu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fr-FR"/>
        </w:rPr>
        <w:t>. Ces deux disciples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appelaient Jean et Andr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? Ils avaient pris le chemin de Dieu et 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heureux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entendre le Baptiste dire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le Sauveur. Ils ont eu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envie de lui parler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 et imagine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en train de marcher (par exemple sur les bords du fleuve Jourdain) et ces deux hommes commencent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 suivre pour voir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 allait. Mais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 rend compte, se retourne et leur demande : que cherchez-vous ? Que voulez-vous ?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Imagine que tu es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eux et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te demande : que cherches-tu ? Laisse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sonner cette question dans ton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</w:rPr>
        <w:t>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que tu lui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pondrais ?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v. 38-39 Passer un apr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s-midi avec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et devenir son ami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Evangile nous dit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lui ont demand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 demeurait et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les a invit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voir.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Evangile ne dit pas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ils sont all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mais par contre on comprend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ont pass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s-midi avec lui.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 leur a certainement plu puisqu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partir de ce jour-l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, Jean et Andr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les amis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pour la vie.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 et imagine que tu vas avec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que tu passes tout un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s-midi avec lui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parler. Imagine comment il te regarde, de quoi parlez-vous ? Imagine ce que tu lui raconterais de ta vie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quelle questions lui poserais-tu ?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partage, on peut observer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ont tellement aim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rencontre avec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en ont parl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leurs fr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res, leurs amis, leurs connaissances, ils leur ont dit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le Messie attendu depuis des si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cles et dont parlait la Bible.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donc ainsi que progressivement un groupe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amis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da-DK"/>
        </w:rPr>
        <w:t>est 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autour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jusqu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>nous aujourd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nl-NL"/>
        </w:rPr>
        <w:t>hui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Imagine que tu es assis en face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il te sourit et te demande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son ami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avec tes mots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toi, dis-lui ce que tu ressens.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peut terminer ce moment de 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par un chant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Prier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