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Marie rend visite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à 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lisabeth  (Lc 1, 39-49)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39 En ces jours-l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Marie se mit en route et se rendit avec empressement vers la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gion montagneuse, dans une ville de Jud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40 Elle entra dans la maison de Zacharie et salua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lisabeth. 41 Or, quand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lisabeth entendit la salutation de Marie,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enfant tressaillit en elle. Alors,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lisabeth fut remplie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Esprit Saint, 42 et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cria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une voix forte: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Tu es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nie entre toutes les femmes, et le fruit de tes entrailles est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ni. 43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est-il donn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que la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de mon Seigneur vienne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moi? 44 Car, lorsque tes paroles de salutation sont parvenues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mes oreilles,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a tressailli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all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gresse en moi. 45 Heureuse celle qui a cru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accomplissement des paroles qui lui furent dites de la part du Seigneur.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46 Marie dit alors: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Mon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exalte le Seigneur,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47 exulte mon esprit en Dieu, mon Sauveur!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48 Il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pench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sur son humble servante;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sormais tous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ges me diront bienheureuse. 49 Le Puissant fit pour moi des merveilles; Saint est son nom !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(Lc 1, 39-49). 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pt-PT"/>
        </w:rPr>
        <w:t>AELF,Paris.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Marie en chemin vers la maison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Elisabeth dans la montagne 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commence, pour situer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ne, par reprendre rapidement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Annonciation.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 visite Marie, lui annonce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elle sera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du Sauveur,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va concevoir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de Dieu, un Fils qui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appellera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sus. Mais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 lui annonce aussi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Elisabeth, sa parente attend elle aussi un enfant, cela fait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6 mois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est enceinte alors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est 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et que tout le monde disait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rile,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ne pouvait pas avoir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enfant. Mais rien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Dieu ! Son fils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son mari Zacharie,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appellera Jean. Alors Marie pense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doit aller aider sa cousine et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aussi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veut partager sa joie avec elle. Donc elle se met en route avec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qui commence tout juste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grandir dans son ventre.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Nous allons imaginer le voyage de Marie, de Nazareth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maison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Elisabeth et Zacharie qui se trouve dans la montagne.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Fermons les yeux et imaginons le chemin dans la montagne. Comment est le chemin ? Que ressent Marie ? J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je suis avec elle sur ce chemin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ditant sur ce que Dieu est en train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accomplir.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v. 40-46 La rencontre entre Marie et Elisabeth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force et la joie de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de Dieu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Quand Marie arrive chez Elisabeth, que se passe-t-il ? Elles se saluent et le petit Jean bouge dans le ventre de sa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parce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tout content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entendre la voix de Marie et de sentir myst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rieusement 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Jean est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rempli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cet Esprit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amour, de joie, de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qui permet de comprendre avec le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ce que les yeux ne peuvent pas encore voir. Alors Elisabeth comprend elle aussi myst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rieusement que Marie est enceinte du sauveur,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elle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</w:rPr>
        <w:t xml:space="preserve">crie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 es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nie entre toutes les femmes, et le fruit de tes entrailles est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»… </w:t>
      </w:r>
      <w:r>
        <w:rPr>
          <w:rFonts w:ascii="Times New Roman" w:hAnsi="Times New Roman"/>
          <w:sz w:val="24"/>
          <w:szCs w:val="24"/>
          <w:rtl w:val="0"/>
          <w:lang w:val="fr-FR"/>
        </w:rPr>
        <w:t>Le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Jean transmet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Esprit Saint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sa maman. Donc tous les quatre, Marie,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dans son ventre, Elisabeth et le petit Jean sont remplis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cessairement cela se termine en explosion de joie, car quand Marie entend ce que dit sa parente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son sujet alors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elle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encore rien racont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elle comprend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action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de Dieu dans tous les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urs et elle est encore plus heureuse. Ce que Dieu est en train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aliser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merveilleux et incroyable ! Marie est tellement heureuse,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se met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chanter en reprenant des paroles qui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connues dans le peuple juif (Marie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inspire du Cantique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Anne voir 1er livre de Samuel 2, 1-10).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les deux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remplis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de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re,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amour, de joie, qui se rencontrent pour 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fois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Et la joie qui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clate en chant pour Marie.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je suis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moi aussi, Marie et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dans son ventre m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me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jouir des merveilles que Dieu est en train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accomplir.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de Dieu donne la vie, la connaissance par le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la joie comme nous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avons vu ici. Il donne la paix aussi. Nous pouvons 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Dieu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Marie que nous voulons recevoir nous aussi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Esprit saint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emplis de vie, de connaissance,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amour, de joie, de paix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ou nous pouvons leur confier quelque chose de plus personnel qui nous serait apparu pendant la contemplation en toute libert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