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Corps"/>
        <w:spacing w:line="264" w:lineRule="auto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se, la sortie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gypte (Ex 14, 5-31: extraits)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Dieu et son ami 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se.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ur.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5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On annon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 au roi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gypte, que le peuple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 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enfui. Alors Pharaon et ses serviteurs chang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de sentiment envers ce peuple. Ils dirent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avons-nous fait en laissant partir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: il ne sera plus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notre service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Pharaon fit atteler son char et rassembler ses troupes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;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7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 prit six cents chars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lite et tous les chars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gypte, chacun avec son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quipage.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Comme Pharaon approchait, les fils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l regard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rent et, voyant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 lanc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leur poursuite, ils eurent 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peur, et ils cri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vers le Seigneur.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Ils dirent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se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gypte manquait-elle de tombeaux, pour que tu nous aies emmen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 mourir dans 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sert ? Quel mauvais service tu nous as rendu en nous faisant sortir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gypte !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12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C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est bien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ce que nous te disions 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gypte 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“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Ne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occupe pas de nous, laisse-nous servir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gyptiens. Il vaut mieux les servir que de mourir dans le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sert 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” »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13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 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pondit au peuple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«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ayez pas peur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! Tenez bon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! Vous allez voir aujourd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hui ce que le Seigneur va faire pour vous sauver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! Car, ces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 que vous voyez aujourd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hui, vous ne les verrez plus jamais.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14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Seigneur combattra pour vous, et vous, vous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aurez rien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faire.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19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ange de Dieu, qui marchait en avant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l, se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pla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pt-PT"/>
        </w:rPr>
        <w:t>ç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a et marcha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arri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re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</w:rPr>
        <w:t>20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entre le camp des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 et le camp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l. Cette nu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fois 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bres et lumi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dans la nuit, si bien que, de toute la nuit, ils ne purent se rencontrer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21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tendit le bras sur la mer. Le Seigneur chassa la mer toute la nuit par un fort vent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est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; il mit la mer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sec, et les eaux se fendirent.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22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Les fils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l 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rent au milieu de la mer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pied sec, les eaux formant une muraille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leur droite et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leur gauche.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23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 les poursuivirent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; tous les chevaux de Pharaon, ses chars et ses guerriers 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derri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 eux jusqu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au milieu de la mer.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26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 Seigneur dit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se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« 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tends le bras sur la mer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: que les eaux reviennent sur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gyptiens, leurs chars et leurs guerriers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!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27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se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tendit le bras sur la mer.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(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)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28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Les eaux reflu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et recouvrirent les chars et les guerriers, toute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arm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 de Pharaon qui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tait entr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 dans la mer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la poursuite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l. Il 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 resta pas un seul.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29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Mais les fils d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>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 avaient march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pied sec au milieu de la mer, les eaux formant une muraille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leur droite et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leur gauche.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30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Ce jour-l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, le Seigneur sauva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 de la main de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gypte, et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l vit les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gyptiens morts sur le bord de la mer.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>31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nl-NL"/>
        </w:rPr>
        <w:t xml:space="preserve"> Isra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ë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 vit avec quelle main puissante le Seigneur avait agi contre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gypte. Le peuple craignit le Seigneur, il mit sa foi dans le Seigneur et dans son serviteur Mo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se.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 »</w:t>
      </w:r>
      <w:r>
        <w:rPr>
          <w:rFonts w:ascii="Times New Roman" w:hAnsi="Times New Roman"/>
          <w:i w:val="1"/>
          <w:iCs w:val="1"/>
          <w:sz w:val="24"/>
          <w:szCs w:val="24"/>
          <w:vertAlign w:val="superscript"/>
          <w:rtl w:val="0"/>
          <w:lang w:val="fr-FR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(Ex 14, 5-31: extraits)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T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de-DE"/>
        </w:rPr>
        <w:t>AELF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,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 Paris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>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Contemplation :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>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 choisi par le Seigneur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 a 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cu il y a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longtemps. 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gyptien.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poque, le peuple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breu (le peuple de Dieu depuis Abraham) vivait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gypte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depuis longtemps et les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breux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taient devenus les esclaves 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gyptiens.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 avait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û </w:t>
      </w:r>
      <w:r>
        <w:rPr>
          <w:rFonts w:ascii="Times New Roman" w:hAnsi="Times New Roman"/>
          <w:sz w:val="24"/>
          <w:szCs w:val="24"/>
          <w:rtl w:val="0"/>
          <w:lang w:val="fr-FR"/>
        </w:rPr>
        <w:t>fuir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gypte, 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devenu berger dans 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sert et Dieu lui avait parl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, lui donnant la mission de retourner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gypte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pour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 peuple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breu de son esclavage.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 avait discut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avec Dieu, se sentant incapable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telle mission mais Dieu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avait rassur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et lui avait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je suis avec toi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 » </w:t>
      </w:r>
      <w:r>
        <w:rPr>
          <w:rFonts w:ascii="Times New Roman" w:hAnsi="Times New Roman"/>
          <w:sz w:val="24"/>
          <w:szCs w:val="24"/>
          <w:rtl w:val="0"/>
          <w:lang w:val="fr-FR"/>
        </w:rPr>
        <w:t>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Ferme les yeux et imagine Dieu qui voit que son peuple souffre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gypte parce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est esclave. Que ressent-il pour ses enfants ? Que veut-il faire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Il choisit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se, un simple berger pour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aider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rer son peuple. Comment est </w:t>
      </w:r>
      <w:r>
        <w:rPr>
          <w:rFonts w:ascii="Times New Roman" w:hAnsi="Times New Roman"/>
          <w:sz w:val="24"/>
          <w:szCs w:val="24"/>
          <w:rtl w:val="0"/>
        </w:rPr>
        <w:t>Mo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sz w:val="24"/>
          <w:szCs w:val="24"/>
          <w:rtl w:val="0"/>
        </w:rPr>
        <w:t>se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? Comment se sent-il en sachant que Dieu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 choisi pour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son peuple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  <w:tab/>
        <w:t>v. 5-26 Mo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 serviteur du Seigneur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se, une fois choisi par Dieu va le servir et lui 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ir. Il sert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interm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diaire entre Dieu et le peuple et entre Dieu et Pharaon, le roi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gypte. Au peuple, il dit 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doit faire de la part de Dieu, il leur dit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avoir confiance, 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Pharaon, il demande de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le peuple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breu. Il est aid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par son fr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Aaron.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guli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rement Pharaon refuse, alors Dieu, par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interm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diaire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Aaron, envoie des calamit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sur le pays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gypte : par exemples il envoie des grenouilles, des moustiques, des maladies, de la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le, des sauterelles qui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truisent les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coltes. Au total 10 calamit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abattent sur </w:t>
      </w:r>
      <w:r>
        <w:rPr>
          <w:rFonts w:ascii="Times New Roman" w:hAnsi="Times New Roman"/>
          <w:sz w:val="24"/>
          <w:szCs w:val="24"/>
          <w:rtl w:val="0"/>
          <w:lang w:val="fr-FR"/>
        </w:rPr>
        <w:t>le pays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nl-NL"/>
        </w:rPr>
        <w:t>gypte</w:t>
      </w:r>
      <w:r>
        <w:rPr>
          <w:rFonts w:ascii="Times New Roman" w:hAnsi="Times New Roman"/>
          <w:sz w:val="24"/>
          <w:szCs w:val="24"/>
          <w:rtl w:val="0"/>
          <w:lang w:val="fr-FR"/>
        </w:rPr>
        <w:t>. Finalement Pharaon accepte de laisser partir les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breux mais il se repend, car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gyptiens ont perdu leurs esclaves qui travaillaient pour eux et leur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soumis. Il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cide alors de les poursuivre avec son arm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et ses chars. Les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breux commencent alors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avoir peur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autant que poursuivis par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gyptiens, ils se retrouvent bloqu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la mer (la mer Rouge), ils se sentent pris au pi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ge. Mais Dieu ne les abandonne pas, il les guide et utilise son serviteur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se. Donc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encore on voit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se, le serviteur de Dieu, parler au peuple pour lui dire ne pas avoir peur,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tendre le bras sur la mer Rouge selon ce que Dieu lui dit de faire.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toujours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coute de Dieu, qui fait ce que Dieu lui dit de faire : il parle au peuple, il parle au pharaon, il fait les gestes que Dieu lui demande de faire. Il travaille beaucoup avec Dieu pour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rer son peuple, comment se sent-il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Et imagine Dieu, que pense-t-il de son ami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>se ?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v. 26-31 Dieu lib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son peuple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Arriv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devant la mer,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 le bras comme Dieu le lui a demand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Dieu souffle pour que les eaux se retirent et forment deux murailles de chaque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et le peuple traverse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pied sec. Et quand les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gyptiens arrivent, eux aussi commencent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traverser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pied sec mais de nouveau Mo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tend le bras et Dieu fait refluer les eaux qui engloutissent toute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arm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de Pharaon, ses chars, ses guerriers. Ils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rissent tous, engloutis dans la mer. Les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breux sont sauv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et le texte dit que le peuple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mit sa foi dans le Seigneur et dans son serviteur Mo</w:t>
      </w:r>
      <w:r>
        <w:rPr>
          <w:rFonts w:ascii="Times New Roman" w:hAnsi="Times New Roman" w:hint="default"/>
          <w:sz w:val="24"/>
          <w:szCs w:val="24"/>
          <w:rtl w:val="0"/>
          <w:lang w:val="nl-NL"/>
        </w:rPr>
        <w:t>ï</w:t>
      </w:r>
      <w:r>
        <w:rPr>
          <w:rFonts w:ascii="Times New Roman" w:hAnsi="Times New Roman"/>
          <w:sz w:val="24"/>
          <w:szCs w:val="24"/>
          <w:rtl w:val="0"/>
        </w:rPr>
        <w:t>se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  <w:r>
        <w:rPr>
          <w:rFonts w:ascii="Times New Roman" w:hAnsi="Times New Roman"/>
          <w:sz w:val="24"/>
          <w:szCs w:val="24"/>
          <w:rtl w:val="0"/>
          <w:lang w:val="fr-FR"/>
        </w:rPr>
        <w:t>. Depuis ce moment, les 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breux font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moire de cette grande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 lors de la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 de la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que. Bien longtemps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cet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pisode, on voit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lui-m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qui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bre la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que avec ses disciples, il fait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moire de cette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ration et par sa mort et sa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surrection qui se passent pendant une de ces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tes de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que, il va donner un nouveau sens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cette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bration : Dieu, par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sus,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tous les hommes de leur esclavage (ils sont esclaves du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). Comme Dieu avait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son peuple esclave des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gyptiens, il nous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nous aussi de tout ce qui nous rend prisonniers.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Ferme les yeux et imagine la mer qui ouvre un passage gr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 au souffle de Dieu. Tu es avec le peuple, vous traversez la mer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pied sec ! Vous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tes libres ! Comment vous sentez-vous ? Que faites-vous ? 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Allons sur le tapis, </w:t>
      </w:r>
      <w:r>
        <w:rPr>
          <w:rFonts w:ascii="Times New Roman" w:hAnsi="Times New Roman"/>
          <w:sz w:val="24"/>
          <w:szCs w:val="24"/>
          <w:rtl w:val="0"/>
          <w:lang w:val="fr-FR"/>
        </w:rPr>
        <w:t>faisons-nous tout petits,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Dieu est le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rateur de son peuple, il nous veut tous libres.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fl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chissons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quelque chose qui nous rend esclaves, qui nous 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che de nous sentir libre et demandons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Dieu, dans le secret de notre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nous en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re.</w:t>
      </w:r>
    </w:p>
    <w:p>
      <w:pPr>
        <w:pStyle w:val="Corps"/>
        <w:spacing w:line="264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spacing w:line="264" w:lineRule="auto"/>
        <w:jc w:val="both"/>
      </w:pPr>
      <w:r>
        <w:rPr>
          <w:rFonts w:ascii="Times New Roman" w:hAnsi="Times New Roman"/>
          <w:sz w:val="24"/>
          <w:szCs w:val="24"/>
          <w:rtl w:val="0"/>
          <w:lang w:val="fr-FR"/>
        </w:rPr>
        <w:t>Terminer par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