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Naissance de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sus (Lc 2, 1-7)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le Christ.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ce jour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1 En ces jours-l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parut un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dit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empereur Auguste, ordonnant de recenser toute la terre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2 ce premier recensement eut lieu lorsque Quirinius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tait gouverneur de Syrie.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3 Et tous allaient se faire recenser, chacun dans sa ville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origine.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4 Joseph, lui aussi, monta de Galil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e, depuis la ville de Nazareth, vers la Jud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e, jusqu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la ville de David appel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e Bethl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em. Il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en effet de la maison et de la lign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 de David. 5 Il venait se faire recenser avec Marie, qui lui avait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accord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 en mariage et qui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enceinte.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6 Or, pendant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ils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taient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le temps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elle devait enfanter fut accompli. 7 Et elle mit au monde son fils premier-n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; elle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emmaillota et le coucha dans une mangeoire, car il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y avait pas de place pour eux dans la salle commune. (Lc 2, 1-7)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 Textes liturgiques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de-DE"/>
        </w:rPr>
        <w:t xml:space="preserve">©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pt-PT"/>
        </w:rPr>
        <w:t>AELF,Paris.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Contemplation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   v. 1-5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impr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vu du voyage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Bethl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em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Comme vous savez Marie est enceinte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sus, par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action de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Esprit et elle vit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Nazareth avec son mari qui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appelle ?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Joseph. Or que se passe-t-il dans ce texte ? Joseph et Marie sont oblig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de partir de Nazareth pour aller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n-US"/>
        </w:rPr>
        <w:t>Bethl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em pour se faire recenser. Les autorit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romaines qui occupent la Palestine veulent savoir combien il y a de gens et pour les compter, il y a une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gle qui est que les gens doivent retourner dans leur ville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origine.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Joseph doit-il retourner ?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n-US"/>
        </w:rPr>
        <w:t>Bethl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em parce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est de la lign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 de David,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-dire, un descendant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lointain du roi David qui 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un grand roi pour le peuple juif plusieurs si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cles avant. Donc Joseph doit partir avec Marie pour se faire recenser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n-US"/>
        </w:rPr>
        <w:t>Bethl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em.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Il y a environ 100 km entre Nazareth et Bethl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em,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la distance entre ici et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  <w:lang w:val="fr-FR"/>
        </w:rPr>
        <w:t>. (donner un lieu connu des enfants pour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ils se rendent mieux compte).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votre avis, comment vont-ils voyager tous les deux ? Marie attend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qui est sur le point de na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tre, donc elle ne peut pas marcher, elle est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certainement sur un 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ne avec leurs affaires et sans doute que Joseph guide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’â</w:t>
      </w:r>
      <w:r>
        <w:rPr>
          <w:rFonts w:ascii="Times New Roman" w:hAnsi="Times New Roman"/>
          <w:sz w:val="24"/>
          <w:szCs w:val="24"/>
          <w:rtl w:val="0"/>
        </w:rPr>
        <w:t xml:space="preserve">ne.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 doit vraiment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un voyage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nible pour elle. Ils vont mettre plusieurs jours pour atteindre Bethl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em.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Mais comme Marie a dans son ventre le Fils de Dieu, sans que personne ne le sache, Dieu ne va pas les abandonner,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û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le voyage de Joseph, Marie avec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dans son ventre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 le chemin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comment est-il ? et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’â</w:t>
      </w:r>
      <w:r>
        <w:rPr>
          <w:rFonts w:ascii="Times New Roman" w:hAnsi="Times New Roman"/>
          <w:sz w:val="24"/>
          <w:szCs w:val="24"/>
          <w:rtl w:val="0"/>
          <w:lang w:val="fr-FR"/>
        </w:rPr>
        <w:t>ne qui porte Marie ? que ressentent Marie et Joseph dans leur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?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 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 que tu les accompagnes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que tu peux faire pour les aider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   v. 6-7 Pas de place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arriv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e..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Ils arrivent enfin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n-US"/>
        </w:rPr>
        <w:t>Bethl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em, que font-ils imm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diatement ? Ils cherchent un logement, il fait froid et Marie est enceinte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qui est sur le point de na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tre, ils ne peuvent pas dormir dehors. Est-ce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trouvent un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bergement ? non, pourquoi ? Recensement, beaucoup de monde et les gens ne se rendent pas compte que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le Fils de Dieu qui est sur le point de na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tre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Nous allons fermer les yeux et imaginer Joseph et Marie frappant aux portes pour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berg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comment demandent-ils ?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on leur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pond ? Mets-toi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leur place, que ressentent-ils dans leur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   v. 6-7 La naissance dans une cr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che..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Quelqu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sans doute leur parle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abri pour les animaux un peu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cart, les animaux sont gard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nuit pour avoir moins froid.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endroit avec les animaux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</w:rPr>
        <w:t>(partage).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Et au milieu de la nuit, soudain, on entend le cri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nouveau-n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.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est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!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Marie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emmaillote (elle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enveloppe de langes) et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couche-t-elle le petit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qui vient de na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tre ? dans une mangeoire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on met la nourriture pour les animaux normalement. 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que Dieu le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veut donner des messages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travers ce qui leur arrive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En tout cas, Dieu fait tout pour que le petit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naisse entour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ce dont il a besoin : la chaleur de son papa Joseph et de sa maman, un berceau dans une mangeoire, 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y a des animaux qui sont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sents, leur chaleur peut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chauffer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aussi, comme un chauffage naturel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le petit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qui vient au monde pos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dans la mangeoire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 que toi aussi tu es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avec Joseph, Marie et le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tout petit, emmaillot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é… </w:t>
      </w:r>
      <w:r>
        <w:rPr>
          <w:rFonts w:ascii="Times New Roman" w:hAnsi="Times New Roman"/>
          <w:sz w:val="24"/>
          <w:szCs w:val="24"/>
          <w:rtl w:val="0"/>
          <w:lang w:val="fr-FR"/>
        </w:rPr>
        <w:t>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que tu as envie de faire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Allons sur le tapis, nous faire tout petits, tout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Dieu, pour le rencontrer dans le silence. Le petit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est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pas dans les conditions que ses parents avaient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vues, il y a eu beaucoup de surprises, mais il est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il faut bien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occuper de lui maintenant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nait aussi dans notre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nl-NL"/>
        </w:rPr>
        <w:t>ur,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si parfois les conditions ne sont pas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bonnes, il est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, bien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 dans notre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comme un petit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qui attend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on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occupe de lui. Imagine ce petit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qui est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, dans ton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ur, penche-toi sur lui, prends-le dans tes bras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 </w:t>
      </w:r>
      <w:r>
        <w:rPr>
          <w:rFonts w:ascii="Times New Roman" w:hAnsi="Times New Roman"/>
          <w:sz w:val="24"/>
          <w:szCs w:val="24"/>
          <w:rtl w:val="0"/>
          <w:lang w:val="fr-FR"/>
        </w:rPr>
        <w:t>dis-lui en secret tout ce que tu vas faire pour lui pour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grandisse. Tu peux aussi demander en secret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 le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</w:rPr>
        <w:t xml:space="preserve">re,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 xml:space="preserve">Joseph,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Marie de t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aider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bien prendre soin de ce petit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en toi.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Terminer par le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